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5436B" w14:textId="77777777" w:rsidR="00F401F6" w:rsidRDefault="00F401F6" w:rsidP="008123E3">
      <w:pPr>
        <w:jc w:val="both"/>
      </w:pPr>
    </w:p>
    <w:p w14:paraId="1F182BED" w14:textId="77777777" w:rsidR="00F401F6" w:rsidRPr="00F2236F" w:rsidRDefault="00F401F6" w:rsidP="008123E3">
      <w:pPr>
        <w:jc w:val="both"/>
        <w:rPr>
          <w:b/>
        </w:rPr>
      </w:pPr>
    </w:p>
    <w:p w14:paraId="7D59E495" w14:textId="77777777" w:rsidR="00F401F6" w:rsidRPr="00F2236F" w:rsidRDefault="00BF03C9" w:rsidP="008123E3">
      <w:pPr>
        <w:ind w:firstLine="0"/>
        <w:jc w:val="both"/>
        <w:rPr>
          <w:b/>
        </w:rPr>
      </w:pPr>
      <w:r w:rsidRPr="00F2236F">
        <w:rPr>
          <w:b/>
        </w:rPr>
        <w:t>Student's Name</w:t>
      </w:r>
    </w:p>
    <w:p w14:paraId="7CA31EE3" w14:textId="77777777" w:rsidR="00F401F6" w:rsidRPr="00F2236F" w:rsidRDefault="00BF03C9" w:rsidP="008123E3">
      <w:pPr>
        <w:ind w:firstLine="0"/>
        <w:jc w:val="both"/>
        <w:rPr>
          <w:b/>
        </w:rPr>
      </w:pPr>
      <w:r w:rsidRPr="00F2236F">
        <w:rPr>
          <w:b/>
        </w:rPr>
        <w:t>Professor's Name</w:t>
      </w:r>
    </w:p>
    <w:p w14:paraId="18E4E6EC" w14:textId="77777777" w:rsidR="00F401F6" w:rsidRPr="00F2236F" w:rsidRDefault="00BF03C9" w:rsidP="008123E3">
      <w:pPr>
        <w:ind w:firstLine="0"/>
        <w:jc w:val="both"/>
        <w:rPr>
          <w:b/>
        </w:rPr>
      </w:pPr>
      <w:r w:rsidRPr="00F2236F">
        <w:rPr>
          <w:b/>
        </w:rPr>
        <w:t>Course</w:t>
      </w:r>
    </w:p>
    <w:p w14:paraId="207BBA56" w14:textId="77777777" w:rsidR="00F401F6" w:rsidRPr="00F2236F" w:rsidRDefault="00BF03C9" w:rsidP="008123E3">
      <w:pPr>
        <w:ind w:firstLine="0"/>
        <w:jc w:val="both"/>
        <w:rPr>
          <w:b/>
        </w:rPr>
      </w:pPr>
      <w:r w:rsidRPr="00F2236F">
        <w:rPr>
          <w:b/>
        </w:rPr>
        <w:t>Date</w:t>
      </w:r>
      <w:r w:rsidRPr="00F2236F">
        <w:rPr>
          <w:b/>
        </w:rPr>
        <w:tab/>
      </w:r>
    </w:p>
    <w:p w14:paraId="45A83D79" w14:textId="18E69ED3" w:rsidR="00F401F6" w:rsidRPr="008123E3" w:rsidRDefault="00BF03C9" w:rsidP="008123E3">
      <w:pPr>
        <w:jc w:val="center"/>
        <w:rPr>
          <w:b/>
        </w:rPr>
      </w:pPr>
      <w:bookmarkStart w:id="0" w:name="_GoBack"/>
      <w:r w:rsidRPr="008123E3">
        <w:rPr>
          <w:b/>
        </w:rPr>
        <w:t>LET AMERICA BE AMERICA AGAIN</w:t>
      </w:r>
    </w:p>
    <w:bookmarkEnd w:id="0"/>
    <w:p w14:paraId="624B28B1" w14:textId="6267C923" w:rsidR="00F401F6" w:rsidRPr="008123E3" w:rsidRDefault="00BF03C9" w:rsidP="008123E3">
      <w:pPr>
        <w:jc w:val="center"/>
        <w:rPr>
          <w:b/>
        </w:rPr>
      </w:pPr>
      <w:r w:rsidRPr="008123E3">
        <w:rPr>
          <w:b/>
        </w:rPr>
        <w:t>Introduction</w:t>
      </w:r>
    </w:p>
    <w:p w14:paraId="7864F10E" w14:textId="77777777" w:rsidR="00F401F6" w:rsidRDefault="00BF03C9" w:rsidP="008123E3">
      <w:pPr>
        <w:jc w:val="both"/>
      </w:pPr>
      <w:r>
        <w:t xml:space="preserve">In 1935, 'let America be America again' was published 1936 in Esquire magazine. Hughes, the writer of the poem, was concerned with the state of the United States </w:t>
      </w:r>
      <w:r>
        <w:t>and wrote it on his way to see his mother in Ohio while he was traveling from New York. In the poem, Hughes deliberates the nature of American dreams and who will see them unfold. Recent personal reviews, events, and his mother's health, the writing outlin</w:t>
      </w:r>
      <w:r>
        <w:t xml:space="preserve">e expressed his deeper feelings about how living and being an American citizen is like. Freedom, identity, and equality are among the themes the poem explores (Feredj et al., 2). A closer look into the poem exhibits the relevance of its application in the </w:t>
      </w:r>
      <w:r>
        <w:t>modern world, much as in the mid-thirties, making today's readers garner entry points in the poet's perception of the American Dream. This paper puts for a critical analysis of the poem, exploring poetic performances, structure, line analyses, and literary</w:t>
      </w:r>
      <w:r>
        <w:t xml:space="preserve"> devices.</w:t>
      </w:r>
    </w:p>
    <w:p w14:paraId="53808F5C" w14:textId="77777777" w:rsidR="00F401F6" w:rsidRPr="008123E3" w:rsidRDefault="00BF03C9" w:rsidP="008123E3">
      <w:pPr>
        <w:jc w:val="center"/>
        <w:rPr>
          <w:b/>
        </w:rPr>
      </w:pPr>
      <w:r w:rsidRPr="008123E3">
        <w:rPr>
          <w:b/>
        </w:rPr>
        <w:t>Poem structure</w:t>
      </w:r>
    </w:p>
    <w:p w14:paraId="06089E35" w14:textId="77777777" w:rsidR="00F401F6" w:rsidRDefault="00BF03C9" w:rsidP="008123E3">
      <w:pPr>
        <w:jc w:val="both"/>
      </w:pPr>
      <w:r>
        <w:t>'Let America Be America Again' contains eighty-six lines, subdivided into seventeen stanzas, each with a different length. The most extended stanza extends to twelve lines, while the shortest stanzas being a single line. An interes</w:t>
      </w:r>
      <w:r>
        <w:t xml:space="preserve">ting factor in the poem is the inconsistency of </w:t>
      </w:r>
      <w:r>
        <w:lastRenderedPageBreak/>
        <w:t>stanzas; some lines are in italics, others in parentheses (Masur, 14). The rhyme scheme being a poetry device is not unified in the poem. It lacks a consistent rhyming pattern, having patterns for sections an</w:t>
      </w:r>
      <w:r>
        <w:t>d stanzas: assonance and consonance repetition exhibit slant rhyme. For instance, line thirty-one has 'soil' and line thirty-three 'all,' meaning either consonant or vowel sounds are reused within a line or multiple in verse (Leah et al., 6). The initial q</w:t>
      </w:r>
      <w:r>
        <w:t xml:space="preserve">uatrains of the poem consistently rhyme ABAB. Progression into the poem exhibits little rhyme consistency. </w:t>
      </w:r>
    </w:p>
    <w:p w14:paraId="13AA0C4E" w14:textId="05EBBA47" w:rsidR="00F401F6" w:rsidRPr="008123E3" w:rsidRDefault="00BF03C9" w:rsidP="008123E3">
      <w:pPr>
        <w:tabs>
          <w:tab w:val="left" w:pos="720"/>
          <w:tab w:val="left" w:pos="1440"/>
          <w:tab w:val="left" w:pos="2160"/>
          <w:tab w:val="left" w:pos="2880"/>
          <w:tab w:val="left" w:pos="3660"/>
        </w:tabs>
        <w:jc w:val="center"/>
        <w:rPr>
          <w:b/>
        </w:rPr>
      </w:pPr>
      <w:r w:rsidRPr="008123E3">
        <w:rPr>
          <w:b/>
        </w:rPr>
        <w:t>Poetic techniques</w:t>
      </w:r>
    </w:p>
    <w:p w14:paraId="7DA6D6E3" w14:textId="77777777" w:rsidR="00F401F6" w:rsidRDefault="00BF03C9" w:rsidP="008123E3">
      <w:pPr>
        <w:jc w:val="both"/>
      </w:pPr>
      <w:r>
        <w:t>Several poetic techniques are put into use by Hughes in the poem. Amongst the methods, although not limited, include enjambment,</w:t>
      </w:r>
      <w:r>
        <w:t xml:space="preserve"> metaphor, alliteration, and anaphora. Anaphora is exhibited in the repetition of phrases and words at the commencement of several lines, successively. Anaphora is a poetic technique that creates a sense of emphasis, listing actions, items, and phrase crea</w:t>
      </w:r>
      <w:r>
        <w:t>tion with its implementation. The technique can be observed throughout the poem with high usage frequency (Karimova, 3). Line two, as well as three, the phrase 'let it be' is seen, also 'I am the' can be counted commencing ten lines. Usage of succession in</w:t>
      </w:r>
      <w:r>
        <w:t xml:space="preserve"> putting the words also creates alliteration in the poem. For instance, inline-six, close words usage beginning with the same sound brings about alliteration, in the phrase 'dream the dreamers dreamed.</w:t>
      </w:r>
    </w:p>
    <w:p w14:paraId="048EB868" w14:textId="77777777" w:rsidR="00F401F6" w:rsidRDefault="00BF03C9" w:rsidP="008123E3">
      <w:pPr>
        <w:jc w:val="both"/>
      </w:pPr>
      <w:r>
        <w:t xml:space="preserve">Enjambment, an essential poetry technique, is used in </w:t>
      </w:r>
      <w:r>
        <w:t>the poem. Several lines exhibit words being cut off and not reaching expected stopping points, forcing readers into the following lines at a fast pace for phrase resolution. Several instances where enjambment can be observed are lines eleven and twelve tra</w:t>
      </w:r>
      <w:r>
        <w:t xml:space="preserve">nsitions and transition at line twenty-six leading to line twenty-seven (Baumann et al., 7). Unlike comparisons in the poem show the application of metaphors as poetic techniques. Metaphor usage talks about one thing being another without similarity. A </w:t>
      </w:r>
      <w:r>
        <w:lastRenderedPageBreak/>
        <w:t>rea</w:t>
      </w:r>
      <w:r>
        <w:t>der's deeper look in lines twenty-six and seven, reading 'tangled in that ancient endless chain/of profit, power, gain, of grab the land. The personification of objects is seen in lines such as, 'in every brick and stone, in every furrow turned.' Poetic te</w:t>
      </w:r>
      <w:r>
        <w:t>chniques in the poem bring the nature of poetic writing, the challenge in reading, texture, and deeper insight than the literal.</w:t>
      </w:r>
    </w:p>
    <w:p w14:paraId="72451DA8" w14:textId="77777777" w:rsidR="00F401F6" w:rsidRPr="008123E3" w:rsidRDefault="00BF03C9" w:rsidP="008123E3">
      <w:pPr>
        <w:jc w:val="center"/>
        <w:rPr>
          <w:b/>
        </w:rPr>
      </w:pPr>
      <w:r w:rsidRPr="008123E3">
        <w:rPr>
          <w:b/>
        </w:rPr>
        <w:t>Line analysis</w:t>
      </w:r>
    </w:p>
    <w:p w14:paraId="608FB8DB" w14:textId="77777777" w:rsidR="00F401F6" w:rsidRPr="008123E3" w:rsidRDefault="00BF03C9" w:rsidP="008123E3">
      <w:pPr>
        <w:jc w:val="center"/>
        <w:rPr>
          <w:b/>
        </w:rPr>
      </w:pPr>
      <w:r w:rsidRPr="008123E3">
        <w:rPr>
          <w:b/>
        </w:rPr>
        <w:t>Lines one to five</w:t>
      </w:r>
    </w:p>
    <w:p w14:paraId="04B38919" w14:textId="77777777" w:rsidR="00F401F6" w:rsidRDefault="00BF03C9" w:rsidP="008123E3">
      <w:pPr>
        <w:jc w:val="both"/>
      </w:pPr>
      <w:r>
        <w:t>In the poem's first stanza, Hughes begins by using the line, which later became adopted to be t</w:t>
      </w:r>
      <w:r>
        <w:t>he title. He is praying to get back to their original situation like they used to be in people's minds. He talks about the indeterminably long time where the feeling of doing anything was possible and the vast hope (Benac, 132). Plain freedom and the abili</w:t>
      </w:r>
      <w:r>
        <w:t>ty to secure a home, which had then changed, is also a critical point. The line following the first quatrain, 'America never was America to me,' shows how Hughes, a different life being a black man in the country. Re-emphasis is posed by the second quatrai</w:t>
      </w:r>
      <w:r>
        <w:t xml:space="preserve">n, what seemed tangible and real for some Americans that they would go miles and work hard to achieve. </w:t>
      </w:r>
    </w:p>
    <w:p w14:paraId="769F27E5" w14:textId="77777777" w:rsidR="00F401F6" w:rsidRPr="008123E3" w:rsidRDefault="00BF03C9" w:rsidP="008123E3">
      <w:pPr>
        <w:jc w:val="center"/>
        <w:rPr>
          <w:b/>
        </w:rPr>
      </w:pPr>
      <w:r w:rsidRPr="008123E3">
        <w:rPr>
          <w:b/>
        </w:rPr>
        <w:t>Lines six to ten</w:t>
      </w:r>
    </w:p>
    <w:p w14:paraId="52CA75A6" w14:textId="0EF311BF" w:rsidR="00F401F6" w:rsidRDefault="00BF03C9" w:rsidP="008123E3">
      <w:pPr>
        <w:jc w:val="both"/>
      </w:pPr>
      <w:r>
        <w:t xml:space="preserve">'Dream' is used repetitively in the initial stanzas, showing the weight it bears and the </w:t>
      </w:r>
      <w:proofErr w:type="gramStart"/>
      <w:r>
        <w:t>relationship</w:t>
      </w:r>
      <w:proofErr w:type="gramEnd"/>
      <w:r>
        <w:t xml:space="preserve"> it has with the whole poem, a dre</w:t>
      </w:r>
      <w:r>
        <w:t>am. The poet's phrase 'great strong land of love' in the description talks about ideal American tyranny lacking a foothold. In the idealized version, never was a man crushed by superiors (Bain, 6). Contemporary readers should, however, bear comprehension t</w:t>
      </w:r>
      <w:r>
        <w:t xml:space="preserve">hat it is fictional; neither is it modern America nor has it ever existed. This is clearly made in a single line following up, and in parentheses saying 'it never was America to me, as he knows his personal experience and cannot ignore. </w:t>
      </w:r>
    </w:p>
    <w:p w14:paraId="3F55E17A" w14:textId="77777777" w:rsidR="008123E3" w:rsidRDefault="008123E3" w:rsidP="008123E3">
      <w:pPr>
        <w:jc w:val="both"/>
      </w:pPr>
    </w:p>
    <w:p w14:paraId="3C104C14" w14:textId="77777777" w:rsidR="00F401F6" w:rsidRPr="008123E3" w:rsidRDefault="00BF03C9" w:rsidP="008123E3">
      <w:pPr>
        <w:jc w:val="center"/>
        <w:rPr>
          <w:b/>
        </w:rPr>
      </w:pPr>
      <w:r w:rsidRPr="008123E3">
        <w:rPr>
          <w:b/>
        </w:rPr>
        <w:lastRenderedPageBreak/>
        <w:t>Lines eleven to si</w:t>
      </w:r>
      <w:r w:rsidRPr="008123E3">
        <w:rPr>
          <w:b/>
        </w:rPr>
        <w:t>xteen</w:t>
      </w:r>
    </w:p>
    <w:p w14:paraId="58436EE2" w14:textId="77777777" w:rsidR="00F401F6" w:rsidRDefault="00BF03C9" w:rsidP="008123E3">
      <w:pPr>
        <w:jc w:val="both"/>
      </w:pPr>
      <w:r>
        <w:t>Similar to the first and second quatrains, the third follows an ABAB rhyme scheme. It has two lines in a stanza and is in parentheses. Hughes makes a back dive in the idealized American image on the top (Lea et al. 9). It is in movies, songs and stor</w:t>
      </w:r>
      <w:r>
        <w:t>ies, where the crowning of liberty is due to the original patriotic wreath. Everything follows perfection, each individual having the ability to attain happiness and success. The word 'free' is weighty and significant in the line; life is free with free op</w:t>
      </w:r>
      <w:r>
        <w:t>portunities to explore. The following two providing readers deeper insight into the speaker's American real thoughts seem differentiated. Never has Hughes experienced or seen the universal quality that is attributed to America, and is to him not home for t</w:t>
      </w:r>
      <w:r>
        <w:t xml:space="preserve">he free. </w:t>
      </w:r>
    </w:p>
    <w:p w14:paraId="2E01C937" w14:textId="77777777" w:rsidR="00F401F6" w:rsidRPr="008123E3" w:rsidRDefault="00BF03C9" w:rsidP="008123E3">
      <w:pPr>
        <w:jc w:val="center"/>
        <w:rPr>
          <w:b/>
        </w:rPr>
      </w:pPr>
      <w:r w:rsidRPr="008123E3">
        <w:rPr>
          <w:b/>
        </w:rPr>
        <w:t>Lines seventeen to twenty-four</w:t>
      </w:r>
    </w:p>
    <w:p w14:paraId="15911927" w14:textId="77777777" w:rsidR="00F401F6" w:rsidRDefault="00BF03C9" w:rsidP="008123E3">
      <w:pPr>
        <w:jc w:val="both"/>
      </w:pPr>
      <w:r>
        <w:t>The two-line stanza dissolves the developing pattern in previous stanzas of Hughes's poem. Lines seventeen and eighteen are characteristically in italics, the lines posing two questions. The questions represent diff</w:t>
      </w:r>
      <w:r>
        <w:t xml:space="preserve">erentiated aspects of Hughes's identity and a turning point. Questions ask on speakers' negativity by looking back and look forward too. The veil is metaphorically used as in Corinthians in the Bible, making allusions to dark reality. Italics are meant to </w:t>
      </w:r>
      <w:r>
        <w:t>draw a reader's attention, to pay attention to change on the reader's perception on how he visualizes change for America. A suggestion portrayed by the line is the speaker being prepared for an evil act. In a free speech, he is making disruptive opinions o</w:t>
      </w:r>
      <w:r>
        <w:t>n how people visualize the world. Following are six lines providing the first portion of the answer and voice. Hughes's response is that he is not alone, but they are a number, and thus he is the representation of people who lost touch with the American dr</w:t>
      </w:r>
      <w:r>
        <w:t xml:space="preserve">eam (Hughes, 4). The people in representation include poor white men, exploited by the richer, enslaved negro with scars and the red man, </w:t>
      </w:r>
      <w:r>
        <w:lastRenderedPageBreak/>
        <w:t>having reference to all people from the land and immigrants as the first response stanza shows. Nothing has made Hughe</w:t>
      </w:r>
      <w:r>
        <w:t>s trust the American vision; it is always the same, strong ones to bring destruction to people beneath.</w:t>
      </w:r>
    </w:p>
    <w:p w14:paraId="7A7E9C4B" w14:textId="77777777" w:rsidR="00F401F6" w:rsidRPr="008123E3" w:rsidRDefault="00BF03C9" w:rsidP="008123E3">
      <w:pPr>
        <w:jc w:val="center"/>
        <w:rPr>
          <w:b/>
        </w:rPr>
      </w:pPr>
      <w:r w:rsidRPr="008123E3">
        <w:rPr>
          <w:b/>
        </w:rPr>
        <w:t>Lines twenty-five to thirty</w:t>
      </w:r>
    </w:p>
    <w:p w14:paraId="663EF31D" w14:textId="77777777" w:rsidR="00F401F6" w:rsidRDefault="00BF03C9" w:rsidP="008123E3">
      <w:pPr>
        <w:jc w:val="both"/>
      </w:pPr>
      <w:r>
        <w:t xml:space="preserve">The young man is the focus of the second sextet, being a young man regardless of anything, stuck in industrial profit chaos </w:t>
      </w:r>
      <w:r>
        <w:t>for profit reasons, whereby power is the decisive goal and greed is termed as a good deed. The unacceptable face portraying American capitalism is ugly, encouraging selfishness. The lines also respond to the questions posed. Hughes represents a hopeful you</w:t>
      </w:r>
      <w:r>
        <w:t>ng man who began optimistically and later was trapped in the capitalist web. Anaphora is also used in the lines to make emphasize on struggles one has to partake in the world to meet success. Grabbing power or profit, grabbing gold, grabbing ways to satisf</w:t>
      </w:r>
      <w:r>
        <w:t>y daily needs. Its take.</w:t>
      </w:r>
    </w:p>
    <w:p w14:paraId="180181C5" w14:textId="77777777" w:rsidR="00F401F6" w:rsidRPr="008123E3" w:rsidRDefault="00BF03C9" w:rsidP="008123E3">
      <w:pPr>
        <w:jc w:val="center"/>
        <w:rPr>
          <w:b/>
        </w:rPr>
      </w:pPr>
      <w:r w:rsidRPr="008123E3">
        <w:rPr>
          <w:b/>
        </w:rPr>
        <w:t>Lines thirty-one to thirty-eight</w:t>
      </w:r>
    </w:p>
    <w:p w14:paraId="61695C9B" w14:textId="73070D00" w:rsidR="0011554C" w:rsidRDefault="00BF03C9" w:rsidP="008123E3">
      <w:pPr>
        <w:jc w:val="both"/>
      </w:pPr>
      <w:r>
        <w:t xml:space="preserve">The poem's next four lines employ anaphora repeating, 'I am at the commencement of these lines. Hughes explains his expansive representation from the worker, farmer to the negro, humble, hungry and </w:t>
      </w:r>
      <w:r>
        <w:t>mean people. Alliteration in the stanza gives it a rhythmic taste one taking in word by word to decipher Hughes meaning. 'I am used repetitively, is loud and takes the message home for the cruel system to the poor. Workers are constantly dehumanized in Hug</w:t>
      </w:r>
      <w:r>
        <w:t>hes's perception, and treatment equates to commodities or money. Hughes represents every individual that cannot live the American dream and who does not believe it even exist. He makes reference to the individuals who 'never got ahead' poor men and women.</w:t>
      </w:r>
    </w:p>
    <w:p w14:paraId="5529D012" w14:textId="77777777" w:rsidR="008123E3" w:rsidRDefault="008123E3" w:rsidP="008123E3">
      <w:pPr>
        <w:jc w:val="both"/>
      </w:pPr>
    </w:p>
    <w:p w14:paraId="40201ACE" w14:textId="77777777" w:rsidR="008123E3" w:rsidRDefault="008123E3" w:rsidP="008123E3">
      <w:pPr>
        <w:jc w:val="both"/>
      </w:pPr>
    </w:p>
    <w:p w14:paraId="39B42680" w14:textId="77777777" w:rsidR="00F401F6" w:rsidRPr="008123E3" w:rsidRDefault="00BF03C9" w:rsidP="008123E3">
      <w:pPr>
        <w:jc w:val="center"/>
        <w:rPr>
          <w:b/>
        </w:rPr>
      </w:pPr>
      <w:r w:rsidRPr="008123E3">
        <w:rPr>
          <w:b/>
        </w:rPr>
        <w:lastRenderedPageBreak/>
        <w:t>Lines thirty-nine to fifty</w:t>
      </w:r>
    </w:p>
    <w:p w14:paraId="4F35E087" w14:textId="77777777" w:rsidR="00F401F6" w:rsidRDefault="00BF03C9" w:rsidP="008123E3">
      <w:pPr>
        <w:jc w:val="both"/>
      </w:pPr>
      <w:r>
        <w:t xml:space="preserve">The twelve-line stanza is the longest in Hughes's poem. It talks about individuals who came to seek the American dream but couldn't find it. 'Basic dream' being the hope and optimism, in an 'old world' gives an insight </w:t>
      </w:r>
      <w:r>
        <w:t>on impossibility. A relation is made to initial American immigrants and the dream they had had no existence until today (Yeboa &amp; Ami, 136). Their search was founded on a strong, true, and brave basis that never existed. He represents the man in the seas lo</w:t>
      </w:r>
      <w:r>
        <w:t>oking for a home, the Pole, Englishman, Irishman, and black African all wanting to build an American life. The stanza points out cruel irony, individuals fleeing war, oppression and poverty, circumstances leading them to forsake their native soil with hope</w:t>
      </w:r>
      <w:r>
        <w:t xml:space="preserve"> and inside dream, but it shutters.</w:t>
      </w:r>
    </w:p>
    <w:p w14:paraId="60F387B0" w14:textId="77777777" w:rsidR="00F401F6" w:rsidRPr="008123E3" w:rsidRDefault="00BF03C9" w:rsidP="008123E3">
      <w:pPr>
        <w:jc w:val="center"/>
        <w:rPr>
          <w:b/>
        </w:rPr>
      </w:pPr>
      <w:r w:rsidRPr="008123E3">
        <w:rPr>
          <w:b/>
        </w:rPr>
        <w:t>Lines fifty-one to sixty-one</w:t>
      </w:r>
    </w:p>
    <w:p w14:paraId="79A9534F" w14:textId="593641FB" w:rsidR="00F401F6" w:rsidRDefault="00BF03C9" w:rsidP="008123E3">
      <w:pPr>
        <w:jc w:val="both"/>
      </w:pPr>
      <w:r>
        <w:t>Line fifty-one, a two-word line, poses the word 'free' with an element of precision. It stands on its own, and readers' attention is drawn acutely. A series of questions tail on the follow-up</w:t>
      </w:r>
      <w:r>
        <w:t>, asking who can even talk about freedom or free. Are they free the gunned down individuals during strikes or people without pay? Hughes says with finality that there is no free. All left for the freedom seekers, who are also in search of the dream, is the</w:t>
      </w:r>
      <w:r>
        <w:t xml:space="preserve"> dream visualization today dead. Hughes, in his exploration of the free, seemingly is perplexed with the question's origins. The speaker talks like he has lost recognition of himself, just as the question on who is free. Millions have nothing, strikes are </w:t>
      </w:r>
      <w:r>
        <w:t>sources of blood from bullets, and banners and protest songs count nothing, making the dream dead and breathless.</w:t>
      </w:r>
    </w:p>
    <w:p w14:paraId="6FEDFEDF" w14:textId="77777777" w:rsidR="00F401F6" w:rsidRPr="008123E3" w:rsidRDefault="00BF03C9" w:rsidP="008123E3">
      <w:pPr>
        <w:jc w:val="center"/>
        <w:rPr>
          <w:b/>
        </w:rPr>
      </w:pPr>
      <w:r w:rsidRPr="008123E3">
        <w:rPr>
          <w:b/>
        </w:rPr>
        <w:t>Lines sixty-two to sixty-nine</w:t>
      </w:r>
    </w:p>
    <w:p w14:paraId="1857B6E9" w14:textId="77777777" w:rsidR="00F401F6" w:rsidRDefault="00BF03C9" w:rsidP="008123E3">
      <w:pPr>
        <w:jc w:val="both"/>
      </w:pPr>
      <w:r>
        <w:t xml:space="preserve">'Let America be America again' is the opening statement of the poem and is repeated in the stanza. Hughes makes </w:t>
      </w:r>
      <w:r>
        <w:t xml:space="preserve">a personal exploration of his visualization of how America is and how </w:t>
      </w:r>
      <w:r>
        <w:lastRenderedPageBreak/>
        <w:t>he may wish America to be. He refers to himself and each individual as making America what it presently is. People who deserve the most benefits are the ones who sacrificed sweat and blo</w:t>
      </w:r>
      <w:r>
        <w:t>od. Foundations of America lie on pain and faith; thus, the people who gave more should equally receive more, and Hughes has hoped the dream will unfold and return in the future. A reader may truly decipher demands and intentions. Freedom is guaranteed for</w:t>
      </w:r>
      <w:r>
        <w:t xml:space="preserve"> every individual, and Hughes makes a calling for a rise in taking back what the majority deserves, not few.</w:t>
      </w:r>
    </w:p>
    <w:p w14:paraId="7810D2E5" w14:textId="77777777" w:rsidR="00F401F6" w:rsidRPr="008123E3" w:rsidRDefault="00BF03C9" w:rsidP="008123E3">
      <w:pPr>
        <w:jc w:val="center"/>
        <w:rPr>
          <w:b/>
        </w:rPr>
      </w:pPr>
      <w:r w:rsidRPr="008123E3">
        <w:rPr>
          <w:b/>
        </w:rPr>
        <w:t>Lines seventy to seventy-nine</w:t>
      </w:r>
    </w:p>
    <w:p w14:paraId="38779B9F" w14:textId="77777777" w:rsidR="00F401F6" w:rsidRDefault="00BF03C9" w:rsidP="008123E3">
      <w:pPr>
        <w:jc w:val="both"/>
      </w:pPr>
      <w:r>
        <w:t>'Let America be great again,' the seventieth line in Hughes's poem, may lead to the reception of pushback against him</w:t>
      </w:r>
      <w:r>
        <w:t>. He may be scolded and receive ugly names, but on the road to find his freedom, he is unstoppable. It is honorable and a brave move to leave in pursuit of one's freedom, and leeches cannot knock one who is devoted to his dream. Leeches are the individuals</w:t>
      </w:r>
      <w:r>
        <w:t xml:space="preserve"> taking advantage of industrious men and women. He passes a compelling message to the masses that they must take back their land again and make America the ground it was supposed to be. It was not America before, neither has it ever been, but the lines sho</w:t>
      </w:r>
      <w:r>
        <w:t>w the urge to establish a new America the way he visualizes it best. No matter what it takes along, critics, and abuse, a journey in pursuit of freedom is strong (Hughes, 5). The speaker is also summing up his feelings on the lost American dream, the dream</w:t>
      </w:r>
      <w:r>
        <w:t xml:space="preserve"> that cannot be achieved and is dead, and the struggle that has to be in place to seek the dream. Hughes directly declares that the manifestation of the dream will come someday, and the dream has to unfold.</w:t>
      </w:r>
    </w:p>
    <w:p w14:paraId="5F99E320" w14:textId="77777777" w:rsidR="00F401F6" w:rsidRPr="008123E3" w:rsidRDefault="00BF03C9" w:rsidP="008123E3">
      <w:pPr>
        <w:jc w:val="center"/>
        <w:rPr>
          <w:b/>
        </w:rPr>
      </w:pPr>
      <w:r w:rsidRPr="008123E3">
        <w:rPr>
          <w:b/>
        </w:rPr>
        <w:t>Lines eighty to eighty-six</w:t>
      </w:r>
    </w:p>
    <w:p w14:paraId="2DAB1D97" w14:textId="77777777" w:rsidR="00F401F6" w:rsidRDefault="00BF03C9" w:rsidP="008123E3">
      <w:pPr>
        <w:jc w:val="both"/>
      </w:pPr>
      <w:r>
        <w:t>In the poem's final se</w:t>
      </w:r>
      <w:r>
        <w:t>ptet, Hughes explains that out of the system rot in deception, corruption, darkness, and stealing; brighter days will manifest. Redemption will come forth, and people be free. The country's vastness will bear a resemblance to people's freedom and vastness,</w:t>
      </w:r>
      <w:r>
        <w:t xml:space="preserve"> </w:t>
      </w:r>
      <w:r>
        <w:lastRenderedPageBreak/>
        <w:t xml:space="preserve">with the forgotten making a new world. Hughes believes in the rising of the minorities in the redefinition of equality in America. </w:t>
      </w:r>
    </w:p>
    <w:p w14:paraId="189AF0F7" w14:textId="77777777" w:rsidR="00F401F6" w:rsidRPr="008123E3" w:rsidRDefault="00BF03C9" w:rsidP="008123E3">
      <w:pPr>
        <w:jc w:val="center"/>
        <w:rPr>
          <w:b/>
        </w:rPr>
      </w:pPr>
      <w:r w:rsidRPr="008123E3">
        <w:rPr>
          <w:b/>
        </w:rPr>
        <w:t>Themes</w:t>
      </w:r>
    </w:p>
    <w:p w14:paraId="0B1AF5AC" w14:textId="77777777" w:rsidR="00F401F6" w:rsidRDefault="00BF03C9" w:rsidP="008123E3">
      <w:pPr>
        <w:jc w:val="both"/>
      </w:pPr>
      <w:r>
        <w:t>The poem consists of four themes, with the dominant theme being the state of the American dream. According to Hughes</w:t>
      </w:r>
      <w:r>
        <w:t>, the foundation on which America was build differs from the reality in the modern country. Capitalism, and the gold rush and land, have attracted and bred a group of greedy individuals shattering the American dream. Starvation and unemployment are other t</w:t>
      </w:r>
      <w:r>
        <w:t>hemes in the poem, with high poverty and unemployment rates in America during the 1930s. Slavery is a theme in the poem, in addition to as the definition of liberty has been lost, a sense of false patriotism and false notions of freedom also being themes i</w:t>
      </w:r>
      <w:r>
        <w:t>n Hughes's poem (Hughes et al., 9). Overall, themes in the poem are intertwined and stress one point, the American dream. The themes bring the notion that the land is property of the American people and not for oppression due to the corrupt system enrichin</w:t>
      </w:r>
      <w:r>
        <w:t>g the rich and enslaving the poor. Hughes emphasizes why America needs to be put in the right hands, from the corrupt and greedy.</w:t>
      </w:r>
    </w:p>
    <w:p w14:paraId="244F74F8" w14:textId="118E2D80" w:rsidR="00F401F6" w:rsidRDefault="00F401F6" w:rsidP="008123E3">
      <w:pPr>
        <w:ind w:firstLine="0"/>
        <w:jc w:val="both"/>
      </w:pPr>
    </w:p>
    <w:p w14:paraId="16744FE2" w14:textId="0729566A" w:rsidR="00F401F6" w:rsidRDefault="00F401F6" w:rsidP="008123E3">
      <w:pPr>
        <w:ind w:firstLine="0"/>
        <w:jc w:val="both"/>
      </w:pPr>
    </w:p>
    <w:p w14:paraId="57E4D4A8" w14:textId="00BF1B0F" w:rsidR="00F401F6" w:rsidRDefault="00F401F6" w:rsidP="008123E3">
      <w:pPr>
        <w:ind w:firstLine="0"/>
        <w:jc w:val="both"/>
      </w:pPr>
    </w:p>
    <w:p w14:paraId="3E7DC2C0" w14:textId="79A51158" w:rsidR="00F401F6" w:rsidRDefault="00F401F6" w:rsidP="008123E3">
      <w:pPr>
        <w:ind w:firstLine="0"/>
        <w:jc w:val="both"/>
      </w:pPr>
    </w:p>
    <w:p w14:paraId="4C976137" w14:textId="66796BBF" w:rsidR="00F401F6" w:rsidRDefault="00F401F6" w:rsidP="008123E3">
      <w:pPr>
        <w:ind w:firstLine="0"/>
        <w:jc w:val="both"/>
      </w:pPr>
    </w:p>
    <w:p w14:paraId="5B276663" w14:textId="118FC24D" w:rsidR="00F401F6" w:rsidRDefault="00F401F6" w:rsidP="008123E3">
      <w:pPr>
        <w:ind w:firstLine="0"/>
        <w:jc w:val="both"/>
      </w:pPr>
    </w:p>
    <w:p w14:paraId="531DD1BF" w14:textId="77777777" w:rsidR="00F401F6" w:rsidRDefault="00F401F6" w:rsidP="008123E3">
      <w:pPr>
        <w:ind w:firstLine="0"/>
        <w:jc w:val="both"/>
      </w:pPr>
    </w:p>
    <w:p w14:paraId="17470B63" w14:textId="77777777" w:rsidR="00F401F6" w:rsidRDefault="00F401F6" w:rsidP="008123E3">
      <w:pPr>
        <w:ind w:firstLine="0"/>
        <w:jc w:val="both"/>
      </w:pPr>
    </w:p>
    <w:p w14:paraId="1B8C9EC6" w14:textId="77777777" w:rsidR="00F401F6" w:rsidRPr="008123E3" w:rsidRDefault="00BF03C9" w:rsidP="008123E3">
      <w:pPr>
        <w:ind w:firstLine="0"/>
        <w:jc w:val="center"/>
        <w:rPr>
          <w:b/>
        </w:rPr>
      </w:pPr>
      <w:r w:rsidRPr="008123E3">
        <w:rPr>
          <w:b/>
        </w:rPr>
        <w:lastRenderedPageBreak/>
        <w:t>Works Cited</w:t>
      </w:r>
    </w:p>
    <w:p w14:paraId="7901ED47" w14:textId="77777777" w:rsidR="00A73146" w:rsidRDefault="00A73146" w:rsidP="008123E3">
      <w:pPr>
        <w:ind w:left="720" w:hanging="720"/>
        <w:jc w:val="both"/>
      </w:pPr>
      <w:r>
        <w:t>Bain, Brynn. "MAKE AMERICA GREAT?." Critical Planning 23 (2017).</w:t>
      </w:r>
    </w:p>
    <w:p w14:paraId="59F8BFB1" w14:textId="77777777" w:rsidR="00A73146" w:rsidRDefault="00A73146" w:rsidP="008123E3">
      <w:pPr>
        <w:ind w:left="720" w:hanging="720"/>
        <w:jc w:val="both"/>
      </w:pPr>
      <w:r>
        <w:t>Baumann, Timo, Hussein Hussein, and Burkhard Meyer-Sickendiek. "Analysing the Focus of a Hierarchical Attention Network: the Importance of Enjambments When Classifying Post-modern Poetry." INTERSPEECH. 2018.</w:t>
      </w:r>
    </w:p>
    <w:p w14:paraId="36DECFBB" w14:textId="77777777" w:rsidR="00A73146" w:rsidRDefault="00A73146" w:rsidP="008123E3">
      <w:pPr>
        <w:ind w:left="720" w:hanging="720"/>
        <w:jc w:val="both"/>
      </w:pPr>
      <w:r>
        <w:t>BENAC, DUSTIN D. "A Time of Rustling." Crisis and Care: Meditations on Faith and Philanthropy (2021): 132.</w:t>
      </w:r>
    </w:p>
    <w:p w14:paraId="1CD3F807" w14:textId="77777777" w:rsidR="00A73146" w:rsidRDefault="00A73146" w:rsidP="008123E3">
      <w:pPr>
        <w:ind w:left="720" w:hanging="720"/>
        <w:jc w:val="both"/>
      </w:pPr>
      <w:r>
        <w:t>FEREDJ, Samia, and Soumia CHADDADI. Shaping the African American Dream through Langston Hughes' Poems "I Too" and Let America Be America Again. Diss. 2017.</w:t>
      </w:r>
    </w:p>
    <w:p w14:paraId="0ADED5C6" w14:textId="77777777" w:rsidR="00A73146" w:rsidRDefault="00A73146" w:rsidP="008123E3">
      <w:pPr>
        <w:ind w:left="720" w:hanging="720"/>
        <w:jc w:val="both"/>
      </w:pPr>
      <w:r>
        <w:t>Hughes, Langston, Antonio Frasconi, and Antonio Frasconi. Let America Be America Again. George Braziller, 2004.</w:t>
      </w:r>
    </w:p>
    <w:p w14:paraId="21BBCD5F" w14:textId="77777777" w:rsidR="00A73146" w:rsidRDefault="00A73146" w:rsidP="008123E3">
      <w:pPr>
        <w:ind w:left="720" w:hanging="720"/>
        <w:jc w:val="both"/>
      </w:pPr>
      <w:r>
        <w:t>Hughes, Langston, Langston Hugues, and L. G. Damas. "Let America Be America Again." Présence Africaine 59 (1966): 3-5.</w:t>
      </w:r>
    </w:p>
    <w:p w14:paraId="3CC27115" w14:textId="77777777" w:rsidR="00A73146" w:rsidRDefault="00A73146" w:rsidP="008123E3">
      <w:pPr>
        <w:ind w:left="720" w:hanging="720"/>
        <w:jc w:val="both"/>
      </w:pPr>
      <w:r>
        <w:t>KARIMOVA, Shahnozaxon Karimovna. "THE MAIN IMPORTANCE OF ANAPHORA IN POETRY." E-Conference Globe. 2021.</w:t>
      </w:r>
    </w:p>
    <w:p w14:paraId="0A78F59E" w14:textId="77777777" w:rsidR="00A73146" w:rsidRDefault="00A73146" w:rsidP="008123E3">
      <w:pPr>
        <w:ind w:left="720" w:hanging="720"/>
        <w:jc w:val="both"/>
      </w:pPr>
      <w:r>
        <w:t>Lea, R. Brooke, Andrew Elfenbein, and David N. Rapp. "Rhyme as resonance in poetry comprehension: An expert–novice study." Memory &amp; Cognition (2021): 1-15.</w:t>
      </w:r>
    </w:p>
    <w:p w14:paraId="5D7370B5" w14:textId="77777777" w:rsidR="00A73146" w:rsidRDefault="00A73146" w:rsidP="008123E3">
      <w:pPr>
        <w:ind w:left="720" w:hanging="720"/>
        <w:jc w:val="both"/>
      </w:pPr>
      <w:r>
        <w:t>Masur, L. P. (2020). Let America Be America Again. American Scholar, 89(4), 14-15.</w:t>
      </w:r>
    </w:p>
    <w:p w14:paraId="30B7C671" w14:textId="77777777" w:rsidR="00A73146" w:rsidRDefault="00A73146" w:rsidP="008123E3">
      <w:pPr>
        <w:ind w:left="720" w:hanging="720"/>
        <w:jc w:val="both"/>
      </w:pPr>
      <w:r>
        <w:t>Yeboah, Amy O. "Reflections on the Second Wave of "Make America Great Again": A Glimpse from a Historically Black College and University." Women, Gender, and Families of Color 6.1 (2018): 136-143.</w:t>
      </w:r>
    </w:p>
    <w:sectPr w:rsidR="00A731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849E9" w14:textId="77777777" w:rsidR="00BF03C9" w:rsidRDefault="00BF03C9">
      <w:pPr>
        <w:spacing w:line="240" w:lineRule="auto"/>
      </w:pPr>
      <w:r>
        <w:separator/>
      </w:r>
    </w:p>
  </w:endnote>
  <w:endnote w:type="continuationSeparator" w:id="0">
    <w:p w14:paraId="29529F0E" w14:textId="77777777" w:rsidR="00BF03C9" w:rsidRDefault="00BF0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2DF54" w14:textId="77777777" w:rsidR="00BF03C9" w:rsidRDefault="00BF03C9">
      <w:pPr>
        <w:spacing w:line="240" w:lineRule="auto"/>
      </w:pPr>
      <w:r>
        <w:separator/>
      </w:r>
    </w:p>
  </w:footnote>
  <w:footnote w:type="continuationSeparator" w:id="0">
    <w:p w14:paraId="58F31996" w14:textId="77777777" w:rsidR="00BF03C9" w:rsidRDefault="00BF03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C5CD4" w14:textId="42D75D6D" w:rsidR="00F401F6" w:rsidRDefault="00BF03C9">
    <w:pPr>
      <w:pStyle w:val="Header"/>
      <w:jc w:val="right"/>
    </w:pPr>
    <w:r>
      <w:t xml:space="preserve">Surname </w:t>
    </w:r>
    <w:sdt>
      <w:sdtPr>
        <w:id w:val="10382485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2236F">
          <w:rPr>
            <w:noProof/>
          </w:rPr>
          <w:t>1</w:t>
        </w:r>
        <w:r>
          <w:rPr>
            <w:noProof/>
          </w:rPr>
          <w:fldChar w:fldCharType="end"/>
        </w:r>
      </w:sdtContent>
    </w:sdt>
  </w:p>
  <w:p w14:paraId="0450A305" w14:textId="77777777" w:rsidR="00F401F6" w:rsidRDefault="00F401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F6"/>
    <w:rsid w:val="000140C2"/>
    <w:rsid w:val="000853F5"/>
    <w:rsid w:val="0011554C"/>
    <w:rsid w:val="0063105A"/>
    <w:rsid w:val="008123E3"/>
    <w:rsid w:val="00A73146"/>
    <w:rsid w:val="00BF03C9"/>
    <w:rsid w:val="00E35E13"/>
    <w:rsid w:val="00F2236F"/>
    <w:rsid w:val="00F401F6"/>
    <w:rsid w:val="00FB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1F6"/>
    <w:pPr>
      <w:tabs>
        <w:tab w:val="center" w:pos="4680"/>
        <w:tab w:val="right" w:pos="9360"/>
      </w:tabs>
      <w:spacing w:line="240" w:lineRule="auto"/>
    </w:pPr>
  </w:style>
  <w:style w:type="character" w:customStyle="1" w:styleId="HeaderChar">
    <w:name w:val="Header Char"/>
    <w:basedOn w:val="DefaultParagraphFont"/>
    <w:link w:val="Header"/>
    <w:uiPriority w:val="99"/>
    <w:rsid w:val="00F401F6"/>
  </w:style>
  <w:style w:type="paragraph" w:styleId="Footer">
    <w:name w:val="footer"/>
    <w:basedOn w:val="Normal"/>
    <w:link w:val="FooterChar"/>
    <w:uiPriority w:val="99"/>
    <w:unhideWhenUsed/>
    <w:rsid w:val="00F401F6"/>
    <w:pPr>
      <w:tabs>
        <w:tab w:val="center" w:pos="4680"/>
        <w:tab w:val="right" w:pos="9360"/>
      </w:tabs>
      <w:spacing w:line="240" w:lineRule="auto"/>
    </w:pPr>
  </w:style>
  <w:style w:type="character" w:customStyle="1" w:styleId="FooterChar">
    <w:name w:val="Footer Char"/>
    <w:basedOn w:val="DefaultParagraphFont"/>
    <w:link w:val="Footer"/>
    <w:uiPriority w:val="99"/>
    <w:rsid w:val="00F401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1"/>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1F6"/>
    <w:pPr>
      <w:tabs>
        <w:tab w:val="center" w:pos="4680"/>
        <w:tab w:val="right" w:pos="9360"/>
      </w:tabs>
      <w:spacing w:line="240" w:lineRule="auto"/>
    </w:pPr>
  </w:style>
  <w:style w:type="character" w:customStyle="1" w:styleId="HeaderChar">
    <w:name w:val="Header Char"/>
    <w:basedOn w:val="DefaultParagraphFont"/>
    <w:link w:val="Header"/>
    <w:uiPriority w:val="99"/>
    <w:rsid w:val="00F401F6"/>
  </w:style>
  <w:style w:type="paragraph" w:styleId="Footer">
    <w:name w:val="footer"/>
    <w:basedOn w:val="Normal"/>
    <w:link w:val="FooterChar"/>
    <w:uiPriority w:val="99"/>
    <w:unhideWhenUsed/>
    <w:rsid w:val="00F401F6"/>
    <w:pPr>
      <w:tabs>
        <w:tab w:val="center" w:pos="4680"/>
        <w:tab w:val="right" w:pos="9360"/>
      </w:tabs>
      <w:spacing w:line="240" w:lineRule="auto"/>
    </w:pPr>
  </w:style>
  <w:style w:type="character" w:customStyle="1" w:styleId="FooterChar">
    <w:name w:val="Footer Char"/>
    <w:basedOn w:val="DefaultParagraphFont"/>
    <w:link w:val="Footer"/>
    <w:uiPriority w:val="99"/>
    <w:rsid w:val="00F40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galvin mboya</dc:creator>
  <cp:lastModifiedBy>VINNLY CYBER</cp:lastModifiedBy>
  <cp:revision>2</cp:revision>
  <dcterms:created xsi:type="dcterms:W3CDTF">2021-07-21T11:24:00Z</dcterms:created>
  <dcterms:modified xsi:type="dcterms:W3CDTF">2021-07-21T11:24:00Z</dcterms:modified>
</cp:coreProperties>
</file>